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7F69" w:rsidRDefault="00423037"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26" style="visibility:visible;position:absolute;margin-left:210.2pt;margin-top:576.0pt;width:350.0pt;height:2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5816346</wp:posOffset>
                </wp:positionV>
                <wp:extent cx="6642100" cy="134945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349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Titre"/>
                              <w:rPr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sz w:val="54"/>
                                <w:szCs w:val="54"/>
                              </w:rPr>
                              <w:t>Semaine des mathématiques 2018</w:t>
                            </w:r>
                          </w:p>
                          <w:p w:rsidR="00E17F69" w:rsidRDefault="00423037">
                            <w:pPr>
                              <w:pStyle w:val="Titre"/>
                              <w:rPr>
                                <w:rStyle w:val="Vertclair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Vertclair"/>
                                <w:sz w:val="60"/>
                                <w:szCs w:val="60"/>
                              </w:rPr>
                              <w:t>« Maths et</w:t>
                            </w:r>
                            <w:r>
                              <w:rPr>
                                <w:rStyle w:val="Vertclair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Style w:val="Vertclair"/>
                                <w:sz w:val="60"/>
                                <w:szCs w:val="60"/>
                              </w:rPr>
                              <w:t>mouvements »</w:t>
                            </w:r>
                          </w:p>
                          <w:p w:rsidR="00E17F69" w:rsidRDefault="00423037">
                            <w:pPr>
                              <w:pStyle w:val="Corps2"/>
                            </w:pPr>
                            <w:r>
                              <w:rPr>
                                <w:rStyle w:val="Vertclair"/>
                                <w:sz w:val="60"/>
                                <w:szCs w:val="60"/>
                              </w:rPr>
                              <w:t xml:space="preserve">Lycée Jules Garnier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pt;margin-top:458pt;width:523pt;height:106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ZC3AEAAJ8DAAAOAAAAZHJzL2Uyb0RvYy54bWysU9tuGyEQfa/Uf0C813uJY6eW11HaKFWl&#10;qqmU9gNYFrxUwFDA3vXfd2C9TtS8RfUDHuZyZuZwdns7Gk2OwgcFtqHVoqREWA6dsvuG/vr58OGG&#10;khCZ7ZgGKxp6EoHe7t6/2w5uI2roQXfCEwSxYTO4hvYxuk1RBN4Lw8ICnLAYlOANi3j1+6LzbEB0&#10;o4u6LFfFAL5zHrgIAb33U5DuMr6UgsdHKYOIRDcUZ4v59Pls01nstmyz98z1ip/HYG+YwjBlsekF&#10;6p5FRg5evYIyinsIIOOCgylASsVF3gG3qcp/tnnqmRN5FyQnuAtN4f/B8u/HH56oDt+uXF+tl9VN&#10;vaLEMoNvNU135yOB9jcymcgaXNhgzZPDqjh+ghELZ39AZ+JglN6kf6wnGEfaTxeqxRgJR+dqtayr&#10;EkMcY9XV8uPy+jrhFM/lzof4RYAhyWioTxMkWHb8FuKUOqckt4UHpXV+T23JgKj1OjdgKCup2VT8&#10;IsuoiNLTyjR0Wabfub+2CU5k8Zw7pa2n7ZIVx3Y8U9FCd0ImBhRQQ8OfA/OCEv3V4gsltc2Gn412&#10;NuzBfAbUZEUJs7wHlOQ84N0hglR5w9RtaoHMpAuqIHN0VmyS2ct7znr+rnZ/AQAA//8DAFBLAwQU&#10;AAYACAAAACEAnJT9XuMAAAARAQAADwAAAGRycy9kb3ducmV2LnhtbEyPQWvDMAyF74P9B6PBbquT&#10;QLssjVPGymCspZB2hx3VWEvCYjvEbpv++ymn9SI+IenpvXw1mk6cafCtswriWQSCbOV0a2sFX4f3&#10;pxSED2g1ds6Sgit5WBX3dzlm2l1sSed9qAWLWJ+hgiaEPpPSVw0Z9DPXk+XZjxsMBm6HWuoBLyxu&#10;OplE0UIabC1/aLCnt4aq3/3JKPgscbvBcp641nj9/SF317UjpR4fxvWSy+sSRKAx/F/AlIH9Q8HG&#10;ju5ktRedgueE8wQFL/GCYVqI45TpOFGSzkEWubxNUvwBAAD//wMAUEsBAi0AFAAGAAgAAAAhALaD&#10;OJL+AAAA4QEAABMAAAAAAAAAAAAAAAAAAAAAAFtDb250ZW50X1R5cGVzXS54bWxQSwECLQAUAAYA&#10;CAAAACEAOP0h/9YAAACUAQAACwAAAAAAAAAAAAAAAAAvAQAAX3JlbHMvLnJlbHNQSwECLQAUAAYA&#10;CAAAACEAIUE2QtwBAACfAwAADgAAAAAAAAAAAAAAAAAuAgAAZHJzL2Uyb0RvYy54bWxQSwECLQAU&#10;AAYACAAAACEAnJT9XuMAAAARAQAADwAAAAAAAAAAAAAAAAA2BAAAZHJzL2Rvd25yZXYueG1sUEsF&#10;BgAAAAAEAAQA8wAAAEYFAAAAAA==&#10;" filled="f" stroked="f" strokeweight="1pt">
                <v:stroke miterlimit="4"/>
                <v:textbox inset="0,0,0,0">
                  <w:txbxContent>
                    <w:p w:rsidR="00E17F69" w:rsidRDefault="00423037">
                      <w:pPr>
                        <w:pStyle w:val="Titre"/>
                        <w:rPr>
                          <w:sz w:val="54"/>
                          <w:szCs w:val="54"/>
                        </w:rPr>
                      </w:pPr>
                      <w:r>
                        <w:rPr>
                          <w:sz w:val="54"/>
                          <w:szCs w:val="54"/>
                        </w:rPr>
                        <w:t>Semaine des mathématiques 2018</w:t>
                      </w:r>
                    </w:p>
                    <w:p w:rsidR="00E17F69" w:rsidRDefault="00423037">
                      <w:pPr>
                        <w:pStyle w:val="Titre"/>
                        <w:rPr>
                          <w:rStyle w:val="Vertclair"/>
                          <w:sz w:val="60"/>
                          <w:szCs w:val="60"/>
                        </w:rPr>
                      </w:pPr>
                      <w:r>
                        <w:rPr>
                          <w:rStyle w:val="Vertclair"/>
                          <w:sz w:val="60"/>
                          <w:szCs w:val="60"/>
                        </w:rPr>
                        <w:t>« Maths et</w:t>
                      </w:r>
                      <w:r>
                        <w:rPr>
                          <w:rStyle w:val="Vertclair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Style w:val="Vertclair"/>
                          <w:sz w:val="60"/>
                          <w:szCs w:val="60"/>
                        </w:rPr>
                        <w:t>mouvements »</w:t>
                      </w:r>
                    </w:p>
                    <w:p w:rsidR="00E17F69" w:rsidRDefault="00423037">
                      <w:pPr>
                        <w:pStyle w:val="Corps2"/>
                      </w:pPr>
                      <w:r>
                        <w:rPr>
                          <w:rStyle w:val="Vertclair"/>
                          <w:sz w:val="60"/>
                          <w:szCs w:val="60"/>
                        </w:rPr>
                        <w:t xml:space="preserve">Lycée Jules Garnier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4130040</wp:posOffset>
                </wp:positionV>
                <wp:extent cx="3091180" cy="1625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Corps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Enigmes quotidiennes, cinq gagnants dans la semaine. </w:t>
                            </w:r>
                          </w:p>
                          <w:p w:rsidR="00E17F69" w:rsidRDefault="00423037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 récompenses pour les Olympiades et le concours australien.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27.7pt;margin-top:325.2pt;width:243.4pt;height:12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NW5AEAALYDAAAOAAAAZHJzL2Uyb0RvYy54bWysU9uO0zAQfUfiHyy/01x2ty1R09XCahES&#10;YpEWPsBx7MbI9hjbbdK/Z+y03QreEHlwMrfjMzMnm/vJaHIQPiiwLa0WJSXCcuiV3bX0x/end2tK&#10;QmS2ZxqsaOlRBHq/fftmM7pG1DCA7oUnCGJDM7qWDjG6pigCH4RhYQFOWAxK8IZFNP2u6D0bEd3o&#10;oi7LZTGC750HLkJA7+McpNuML6Xg8VnKICLRLUVuMZ8+n106i+2GNTvP3KD4iQb7BxaGKYuXXqAe&#10;WWRk79VfUEZxDwFkXHAwBUipuMg9YDdV+Uc3LwNzIveCwwnuMqbw/2D518M3T1SPuytXN6vbal2v&#10;KLHM4K5mdg8+Euh+4iTTsEYXGqx5cVgVpw8wYeHZH9CZZjBJb9Ib6wnGcezHy6jFFAlH5035vqrW&#10;GOIYq5b13bLMyyhey50P8ZMAQ9JHS31ikGDZ4UuISAVTzynJbeFJaZ33qS0ZEbVeISbhDGUlNZuL&#10;r7KMiig9rUxLb8v0pD4QVNsEJ7J4Tjelrufu0lecumke2bnzDvojDmREHbU0/NozLyjRny0u6q5c&#10;Jxbx2vDXRndt2L35CCjVihJm+QCo1DPvh30EqXLjicR8JRJOBoojUz8JOanv2s5Zr7/b9jcAAAD/&#10;/wMAUEsDBBQABgAIAAAAIQCx1Rab5gAAAA8BAAAPAAAAZHJzL2Rvd25yZXYueG1sTI9BT8MwDIXv&#10;SPyHyEjcWELVVqxrOiEQAiQO22ACbl4T2owmqZqs6/495gQXy5afP79XLifbsVEPwXgn4XomgGlX&#10;e2VcI+Ht9eHqBliI6BR23mkJJx1gWZ2flVgof3RrPW5iwwjiQoES2hj7gvNQt9pimPleO9p9+cFi&#10;pHFouBrwSHDb8USInFs0jj602Ou7Vtffm4OVkI/z/QdX2/fVGrcvz+bTPD3uT1JeXkz3Cyq3C2BR&#10;T/HvAn4zkH+oyNjOH5wKrJOQZSkpCZgJakiQpUkCbCdhLvIUeFXy/zmqHwAAAP//AwBQSwECLQAU&#10;AAYACAAAACEAtoM4kv4AAADhAQAAEwAAAAAAAAAAAAAAAAAAAAAAW0NvbnRlbnRfVHlwZXNdLnht&#10;bFBLAQItABQABgAIAAAAIQA4/SH/1gAAAJQBAAALAAAAAAAAAAAAAAAAAC8BAABfcmVscy8ucmVs&#10;c1BLAQItABQABgAIAAAAIQC/nGNW5AEAALYDAAAOAAAAAAAAAAAAAAAAAC4CAABkcnMvZTJvRG9j&#10;LnhtbFBLAQItABQABgAIAAAAIQCx1Rab5gAAAA8BAAAPAAAAAAAAAAAAAAAAAD4EAABkcnMvZG93&#10;bnJldi54bWxQSwUGAAAAAAQABADzAAAAUQUAAAAA&#10;" filled="f" stroked="f" strokeweight="1pt">
                <v:stroke miterlimit="4"/>
                <v:textbox inset="4pt,4pt,4pt,4pt">
                  <w:txbxContent>
                    <w:p w:rsidR="00E17F69" w:rsidRDefault="00423037">
                      <w:pPr>
                        <w:pStyle w:val="Corps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Enigmes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quotidiennes, cinq gagnants dans la semaine. </w:t>
                      </w:r>
                    </w:p>
                    <w:p w:rsidR="00E17F69" w:rsidRDefault="00423037">
                      <w:pPr>
                        <w:pStyle w:val="Corps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 récompenses pour les Olympiades et le concours australien.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3933380</wp:posOffset>
            </wp:positionH>
            <wp:positionV relativeFrom="page">
              <wp:posOffset>3135455</wp:posOffset>
            </wp:positionV>
            <wp:extent cx="3181668" cy="238625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8276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68" cy="2386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3082848</wp:posOffset>
            </wp:positionH>
            <wp:positionV relativeFrom="page">
              <wp:posOffset>7418171</wp:posOffset>
            </wp:positionV>
            <wp:extent cx="3619399" cy="271454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827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399" cy="2714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265429</wp:posOffset>
                </wp:positionH>
                <wp:positionV relativeFrom="page">
                  <wp:posOffset>7314945</wp:posOffset>
                </wp:positionV>
                <wp:extent cx="2206268" cy="242636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268" cy="2426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Formatlibre"/>
                              <w:rPr>
                                <w:rFonts w:ascii="Georgia" w:eastAsia="Georgia" w:hAnsi="Georgia" w:cs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Escape Game DNL :</w:t>
                            </w:r>
                          </w:p>
                          <w:p w:rsidR="00E17F69" w:rsidRDefault="00423037">
                            <w:pPr>
                              <w:pStyle w:val="Formatlibre"/>
                              <w:rPr>
                                <w:rFonts w:ascii="Georgia" w:eastAsia="Georgia" w:hAnsi="Georgia" w:cs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Les énigmes en anglais de deux niveaux de difficulté ont motivé</w:t>
                            </w:r>
                            <w:r w:rsidR="00916A0F">
                              <w:rPr>
                                <w:rFonts w:ascii="Georgia" w:hAnsi="Georgia"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pt-PT"/>
                              </w:rPr>
                              <w:t xml:space="preserve">nos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élèves du Lycée et de </w:t>
                            </w:r>
                            <w:r w:rsidR="00916A0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classes p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ré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it-IT"/>
                              </w:rPr>
                              <w:t>pa</w:t>
                            </w:r>
                            <w:r w:rsidR="00916A0F">
                              <w:rPr>
                                <w:rFonts w:ascii="Georgia" w:hAnsi="Georgia"/>
                                <w:sz w:val="28"/>
                                <w:szCs w:val="28"/>
                                <w:lang w:val="it-IT"/>
                              </w:rPr>
                              <w:t>ratoires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it-IT"/>
                              </w:rPr>
                              <w:t>.</w:t>
                            </w:r>
                          </w:p>
                          <w:p w:rsidR="00E17F69" w:rsidRDefault="00E17F69">
                            <w:pPr>
                              <w:pStyle w:val="Formatlibre"/>
                              <w:rPr>
                                <w:rFonts w:ascii="Georgia" w:eastAsia="Georgia" w:hAnsi="Georgia" w:cs="Georgia"/>
                                <w:sz w:val="28"/>
                                <w:szCs w:val="28"/>
                              </w:rPr>
                            </w:pPr>
                          </w:p>
                          <w:p w:rsidR="00E17F69" w:rsidRDefault="00423037">
                            <w:pPr>
                              <w:pStyle w:val="Formatlibre"/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Ce f</w:t>
                            </w:r>
                            <w:r w:rsidR="00916A0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 une belle réussite à renouveler. Bravo aux élè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pt-PT"/>
                              </w:rPr>
                              <w:t>ves de DNL.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0.9pt;margin-top:8in;width:173.7pt;height:191.0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9y5AEAALYDAAAOAAAAZHJzL2Uyb0RvYy54bWysU8GO2yAQvVfqPyDujR0nTaIozmrb1VaV&#10;qnal7X4AxhBTAUOBxM7fd8BJ1ureqvqAPQPzeG/meXc3GE1OwgcFtqbzWUmJsBxaZQ81ffn5+GFD&#10;SYjMtkyDFTU9i0Dv9u/f7Xq3FRV0oFvhCYLYsO1dTbsY3bYoAu+EYWEGTljclOANixj6Q9F61iO6&#10;0UVVlquiB986D1yEgNmHcZPuM76UgscfUgYRia4pcot59Xlt0lrsd2x78Mx1il9osH9gYZiyeOkN&#10;6oFFRo5evYEyinsIIOOMgylASsVF1oBq5uVfap475kTWgs0J7tam8P9g+ffTkyeqxdmV68V6Od8s&#10;sE2WGZzVyO7eRwLNL+xkalbvwhZrnh1WxeETDFh4zQdMph4M0pv0xnqC+4h3vrVaDJFwTFZVuapW&#10;aA6Oe9WyWi1WGad4LXc+xC8CDEkfNfWJQYJlp28hIhU8ej2S0hYeldZ5ntqSHnlV6xLv5gxtJTUb&#10;iyenjIpoPa1MTZdlepIOBNU2wYlsnstNSfWoLn3FoRlyy6qr8gbaMzakRx/VNPw+Mi8o0V8tDupj&#10;uUks4jTw06CZBvZoPgNadU4Js7wDdOqV9/0xglRZeCIxXomEU4DmyNQvRk7um8b51Ovvtv8DAAD/&#10;/wMAUEsDBBQABgAIAAAAIQDOlo5O5AAAAAwBAAAPAAAAZHJzL2Rvd25yZXYueG1sTI/NTsMwEITv&#10;SLyDtUjcqJP0R22IUyEkBEgc2tKqcNvGS5IS21Hspunbs5zguLOjmW+y5WAa0VPna2cVxKMIBNnC&#10;6dqWCrbvT3dzED6g1dg4Swou5GGZX19lmGp3tmvqN6EUHGJ9igqqENpUSl9UZNCPXEuWf1+uMxj4&#10;7EqpOzxzuGlkEkUzabC23FBhS48VFd+bk1Ew6xfHD6l3+9Uad2+v9Wf98ny8KHV7Mzzcgwg0hD8z&#10;/OIzOuTMdHAnq71oFExiJg+sx9OER7FjPF8kIA4sTceTGGSeyf8j8h8AAAD//wMAUEsBAi0AFAAG&#10;AAgAAAAhALaDOJL+AAAA4QEAABMAAAAAAAAAAAAAAAAAAAAAAFtDb250ZW50X1R5cGVzXS54bWxQ&#10;SwECLQAUAAYACAAAACEAOP0h/9YAAACUAQAACwAAAAAAAAAAAAAAAAAvAQAAX3JlbHMvLnJlbHNQ&#10;SwECLQAUAAYACAAAACEA25ovcuQBAAC2AwAADgAAAAAAAAAAAAAAAAAuAgAAZHJzL2Uyb0RvYy54&#10;bWxQSwECLQAUAAYACAAAACEAzpaOTu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E17F69" w:rsidRDefault="00423037">
                      <w:pPr>
                        <w:pStyle w:val="Formatlibre"/>
                        <w:rPr>
                          <w:rFonts w:ascii="Georgia" w:eastAsia="Georgia" w:hAnsi="Georgia" w:cs="Georg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Escape Game DNL :</w:t>
                      </w:r>
                    </w:p>
                    <w:p w:rsidR="00E17F69" w:rsidRDefault="00423037">
                      <w:pPr>
                        <w:pStyle w:val="Formatlibre"/>
                        <w:rPr>
                          <w:rFonts w:ascii="Georgia" w:eastAsia="Georgia" w:hAnsi="Georgia" w:cs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Les énigmes en anglais de deux niveaux de difficulté ont motivé</w:t>
                      </w:r>
                      <w:r w:rsidR="00916A0F">
                        <w:rPr>
                          <w:rFonts w:ascii="Georgia" w:hAnsi="Georgia"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  <w:lang w:val="pt-PT"/>
                        </w:rPr>
                        <w:t xml:space="preserve">nos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élèves du Lycée et de </w:t>
                      </w:r>
                      <w:r w:rsidR="00916A0F">
                        <w:rPr>
                          <w:rFonts w:ascii="Georgia" w:hAnsi="Georgia"/>
                          <w:sz w:val="28"/>
                          <w:szCs w:val="28"/>
                        </w:rPr>
                        <w:t>classes p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ré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  <w:lang w:val="it-IT"/>
                        </w:rPr>
                        <w:t>pa</w:t>
                      </w:r>
                      <w:r w:rsidR="00916A0F">
                        <w:rPr>
                          <w:rFonts w:ascii="Georgia" w:hAnsi="Georgia"/>
                          <w:sz w:val="28"/>
                          <w:szCs w:val="28"/>
                          <w:lang w:val="it-IT"/>
                        </w:rPr>
                        <w:t>ratoires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sz w:val="28"/>
                          <w:szCs w:val="28"/>
                          <w:lang w:val="it-IT"/>
                        </w:rPr>
                        <w:t>.</w:t>
                      </w:r>
                    </w:p>
                    <w:p w:rsidR="00E17F69" w:rsidRDefault="00E17F69">
                      <w:pPr>
                        <w:pStyle w:val="Formatlibre"/>
                        <w:rPr>
                          <w:rFonts w:ascii="Georgia" w:eastAsia="Georgia" w:hAnsi="Georgia" w:cs="Georgia"/>
                          <w:sz w:val="28"/>
                          <w:szCs w:val="28"/>
                        </w:rPr>
                      </w:pPr>
                    </w:p>
                    <w:p w:rsidR="00E17F69" w:rsidRDefault="00423037">
                      <w:pPr>
                        <w:pStyle w:val="Formatlibre"/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Ce f</w:t>
                      </w:r>
                      <w:r w:rsidR="00916A0F">
                        <w:rPr>
                          <w:rFonts w:ascii="Georgia" w:hAnsi="Georgia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t une belle réussite à renouveler. Bravo aux élè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  <w:lang w:val="pt-PT"/>
                        </w:rPr>
                        <w:t>ves de DNL.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3317240</wp:posOffset>
                </wp:positionV>
                <wp:extent cx="3175000" cy="162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Corps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Diffusion du film « L’homme qui défiait l’infini » à l’internat jeudi soir.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27.7pt;margin-top:261.2pt;width:250pt;height:1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vi4AEAALYDAAAOAAAAZHJzL2Uyb0RvYy54bWysU9tu2zAMfR+wfxD0vthOmguCOEW3osOA&#10;YRvQ9QNkWYo1SKImKbHz96PkJDW2t2IvskiKh4eH9O5+MJqchA8KbE2rWUmJsBxaZQ81ffn59GFD&#10;SYjMtkyDFTU9i0Dv9+/f7Xq3FXPoQLfCEwSxYdu7mnYxum1RBN4Jw8IMnLAYlOANi2j6Q9F61iO6&#10;0cW8LFdFD751HrgIAb2PY5DuM76UgsfvUgYRia4pcov59Pls0lnsd2x78Mx1il9osDewMExZLHqD&#10;emSRkaNX/0AZxT0EkHHGwRQgpeIi94DdVOVf3Tx3zIncC4oT3E2m8P9g+bfTD09Ui7Mr14v1XbVZ&#10;VJRYZnBWI7sHHwk0v1DJJFbvwhZznh1mxeEjDJh49Qd0Jg0G6U36Yj7BOMp+vkkthkg4OhfVelmW&#10;GOIYq1bz5QoNxC9e050P8bMAQ9Klpj4xSLDs9DXE8en1SXJbeFJa53lqS3pEna9zAYZrJTUbkyev&#10;jIq4elqZmt4hlVt9bROcyMtzqZS6HrtLtzg0Q5Zsce28gfaMgvS4RzUNv4/MC0r0F4uDWpabxCJO&#10;DT81mqlhj+YT4KriDJjlHeCmXnk/HCNIlRtPJMaSKFgycDmydJdFTts3tfOr199t/wcAAP//AwBQ&#10;SwMEFAAGAAgAAAAhAOb5EzPjAAAADwEAAA8AAABkcnMvZG93bnJldi54bWxMT8tOwzAQvCPxD9Yi&#10;caMOUdOWNE6FQAiQONCXgNs2NklKvI5iN03/noULXPY5OzuTLQbbiN50vnak4HoUgTBUOF1TqWCz&#10;friagfABSWPjyCg4GQ+L/Pwsw1S7Iy1NvwqlYBLyKSqoQmhTKX1RGYt+5FpDvPt0ncXAbVdK3eGR&#10;yW0j4yiaSIs18YcKW3NXmeJrdbAKJv3N/l3q7dvrErcvz/VH/fS4Pyl1eTHczznczkEEM4S/C/jx&#10;wPohZ2E7dyDtRaMgScaM5BzHXDAg+Z3sFEynszHIPJP/feTfAAAA//8DAFBLAQItABQABgAIAAAA&#10;IQC2gziS/gAAAOEBAAATAAAAAAAAAAAAAAAAAAAAAABbQ29udGVudF9UeXBlc10ueG1sUEsBAi0A&#10;FAAGAAgAAAAhADj9If/WAAAAlAEAAAsAAAAAAAAAAAAAAAAALwEAAF9yZWxzLy5yZWxzUEsBAi0A&#10;FAAGAAgAAAAhAE8Ca+LgAQAAtgMAAA4AAAAAAAAAAAAAAAAALgIAAGRycy9lMm9Eb2MueG1sUEsB&#10;Ai0AFAAGAAgAAAAhAOb5EzPjAAAADwEAAA8AAAAAAAAAAAAAAAAAOgQAAGRycy9kb3ducmV2Lnht&#10;bFBLBQYAAAAABAAEAPMAAABKBQAAAAA=&#10;" filled="f" stroked="f" strokeweight="1pt">
                <v:stroke miterlimit="4"/>
                <v:textbox inset="4pt,4pt,4pt,4pt">
                  <w:txbxContent>
                    <w:p w:rsidR="00E17F69" w:rsidRDefault="00423037">
                      <w:pPr>
                        <w:pStyle w:val="Corps"/>
                      </w:pPr>
                      <w:r>
                        <w:rPr>
                          <w:sz w:val="28"/>
                          <w:szCs w:val="28"/>
                        </w:rPr>
                        <w:t xml:space="preserve">Diffusion du film « L’homme qui défiait l’infini » à l’internat jeudi soir.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1915160</wp:posOffset>
                </wp:positionV>
                <wp:extent cx="3175000" cy="16256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Corp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Présentation du jeu de go. </w:t>
                            </w:r>
                          </w:p>
                          <w:p w:rsidR="00E17F69" w:rsidRDefault="00423037">
                            <w:pPr>
                              <w:pStyle w:val="Corps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Concours d’énigmes avec le collège de Portes de Fer.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27.7pt;margin-top:150.8pt;width:250pt;height:12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lG3wEAALYDAAAOAAAAZHJzL2Uyb0RvYy54bWysU9uO0zAQfUfiHyy/01x6VdV0tbBahIQA&#10;aeEDHMdujGyPsd0m/XvGTtut4A3x4mZmPGfOHJ/uHkajyUn4oMA2tJqVlAjLoVP20NAf35/fbSgJ&#10;kdmOabCioWcR6MP+7Zvd4Laihh50JzxBEBu2g2toH6PbFkXgvTAszMAJi0UJ3rCIoT8UnWcDohtd&#10;1GW5KgbwnfPARQiYfZqKdJ/xpRQ8fpUyiEh0Q5FbzKfPZ5vOYr9j24Nnrlf8QoP9AwvDlMWhN6gn&#10;Fhk5evUXlFHcQwAZZxxMAVIqLvIOuE1V/rHNS8+cyLugOMHdZAr/D5Z/OX3zRHX4duV6vl5Um3lN&#10;iWUG32pi9+gjgfYnKpnEGlzYYs+Lw644vocRG6/5gMmkwSi9Sb/YT7COsp9vUosxEo7JebVeliWW&#10;ONaqVb1cYYD4xWu78yF+FGBI+mioTwwSLDt9DnG6er2S0haeldb5PbUlA6LW6zyAoa2kZlPz3S2j&#10;IlpPK9PQBVK5zdc2wYlsnsuktPW0XfqKYztmyRbXzVvozijIgD5qaPh1ZF5Qoj9ZfKhluUks4n3g&#10;74P2PrBH8wHQqhUlzPIe0KlX3o/HCFLlxROJaSQKlgI0R5buYuTkvvs433r9u+1/AwAA//8DAFBL&#10;AwQUAAYACAAAACEAkRm+ruQAAAAPAQAADwAAAGRycy9kb3ducmV2LnhtbExPS0/DMAy+I/EfIiNx&#10;Y+mAdtA1nRAIwSQObDABN68xbUfjVE3Wdf+ejMu4WH58/h7ZbDCN6KlztWUF41EEgriwuuZSwfvb&#10;48UNCOeRNTaWScGeHMzy05MMU213vKB+6UsRSNilqKDyvk2ldEVFBt3ItsTh9m07gz6MXSl1h7tA&#10;bhp5GUWJNFhzUKiwpfuKip/l1ihI+tvNp9Srj9cFrl7m9Vf9/LTZK3V+NjxMQ7mbgvA0+OMHHDIE&#10;/5AHY2u7Ze1EoyCOrwNSwVU0TkAEQPy3WR+aSQIyz+T/HPkvAAAA//8DAFBLAQItABQABgAIAAAA&#10;IQC2gziS/gAAAOEBAAATAAAAAAAAAAAAAAAAAAAAAABbQ29udGVudF9UeXBlc10ueG1sUEsBAi0A&#10;FAAGAAgAAAAhADj9If/WAAAAlAEAAAsAAAAAAAAAAAAAAAAALwEAAF9yZWxzLy5yZWxzUEsBAi0A&#10;FAAGAAgAAAAhAGni6UbfAQAAtgMAAA4AAAAAAAAAAAAAAAAALgIAAGRycy9lMm9Eb2MueG1sUEsB&#10;Ai0AFAAGAAgAAAAhAJEZvq7kAAAADwEAAA8AAAAAAAAAAAAAAAAAOQQAAGRycy9kb3ducmV2Lnht&#10;bFBLBQYAAAAABAAEAPMAAABKBQAAAAA=&#10;" filled="f" stroked="f" strokeweight="1pt">
                <v:stroke miterlimit="4"/>
                <v:textbox inset="4pt,4pt,4pt,4pt">
                  <w:txbxContent>
                    <w:p w:rsidR="00E17F69" w:rsidRDefault="00423037">
                      <w:pPr>
                        <w:pStyle w:val="Corp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Présentation du jeu de go. </w:t>
                      </w:r>
                    </w:p>
                    <w:p w:rsidR="00E17F69" w:rsidRDefault="00423037">
                      <w:pPr>
                        <w:pStyle w:val="Corps"/>
                      </w:pPr>
                      <w:r>
                        <w:rPr>
                          <w:sz w:val="28"/>
                          <w:szCs w:val="28"/>
                        </w:rPr>
                        <w:t>Concours d</w:t>
                      </w:r>
                      <w:r>
                        <w:rPr>
                          <w:sz w:val="28"/>
                          <w:szCs w:val="28"/>
                        </w:rPr>
                        <w:t xml:space="preserve">’énigmes avec le collège de Portes de Fer.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2971800</wp:posOffset>
                </wp:positionV>
                <wp:extent cx="3175000" cy="16256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7F69" w:rsidRDefault="00423037">
                            <w:pPr>
                              <w:pStyle w:val="Corp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Jeux sous le faré tous les midis. </w:t>
                            </w:r>
                          </w:p>
                          <w:p w:rsidR="00E17F69" w:rsidRDefault="00E17F69">
                            <w:pPr>
                              <w:pStyle w:val="Corps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17F69" w:rsidRDefault="00E17F69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1" type="#_x0000_t202" style="position:absolute;margin-left:27.7pt;margin-top:234pt;width:250pt;height:128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7gF4QEAALYDAAAOAAAAZHJzL2Uyb0RvYy54bWysU9uO2yAQfa/Uf0C8N7aTzUVRnNW2q60q&#10;VW2l7X4AxhBTAUOBxM7fd8BJ1mrfVn0hnhnmzJnDye5+MJqchA8KbE2rWUmJsBxaZQ81ffn59GFD&#10;SYjMtkyDFTU9i0Dv9+/f7Xq3FXPoQLfCEwSxYdu7mnYxum1RBN4Jw8IMnLBYlOANixj6Q9F61iO6&#10;0cW8LFdFD751HrgIAbOPY5HuM76UgsfvUgYRia4pcov59Pls0lnsd2x78Mx1il9osDewMExZHHqD&#10;emSRkaNX/0AZxT0EkHHGwRQgpeIi74DbVOVf2zx3zIm8C4oT3E2m8P9g+bfTD09Ui29Xrhfru2qz&#10;WFBimcG3Gtk9+Eig+YVKJrF6F7bY8+ywKw4fYcDGaz5gMmkwSG/SL/YTrKPs55vUYoiEY3JRrZdl&#10;iSWOtWo1X64wQPzitd35ED8LMCR91NQnBgmWnb6GOF69XklpC09K6/ye2pIeUefrPIChraRmY/Pk&#10;llERraeVqekdUrnN1zbBiWyey6S09bhd+opDM2TJltfNG2jPKEiPPqpp+H1kXlCiv1h8qGW5SSzi&#10;NPDToJkG9mg+AVq1ooRZ3gE69cr74RhBqrx4IjGORMFSgObI0l2MnNw3jfOt17/b/g8AAAD//wMA&#10;UEsDBBQABgAIAAAAIQDEpS3T5gAAAA8BAAAPAAAAZHJzL2Rvd25yZXYueG1sTI9BT8MwDIXvSPyH&#10;yEjcWMrUltE1nRAIAdIObDABN68JbUfjVE3Wdf8ewwUulmw/P78vX4y2FYPpfeNIweUkAmGodLqh&#10;SsHry/3FDIQPSBpbR0bB0XhYFKcnOWbaHWhlhnWoBJuQz1BBHUKXSenL2lj0E9cZ4t2n6y0GbvtK&#10;6h4PbG5bOY2iVFpsiD/U2Jnb2pRf671VkA7Xu3epN2/PK9wsn5qP5vFhd1Tq/Gy8m3O5mYMIZgx/&#10;F/DDwPmh4GBbtyftRasgSWJWKojTGYOxIPmdbBVcTeMIZJHL/xzFNwAAAP//AwBQSwECLQAUAAYA&#10;CAAAACEAtoM4kv4AAADhAQAAEwAAAAAAAAAAAAAAAAAAAAAAW0NvbnRlbnRfVHlwZXNdLnhtbFBL&#10;AQItABQABgAIAAAAIQA4/SH/1gAAAJQBAAALAAAAAAAAAAAAAAAAAC8BAABfcmVscy8ucmVsc1BL&#10;AQItABQABgAIAAAAIQD5V7gF4QEAALYDAAAOAAAAAAAAAAAAAAAAAC4CAABkcnMvZTJvRG9jLnht&#10;bFBLAQItABQABgAIAAAAIQDEpS3T5gAAAA8BAAAPAAAAAAAAAAAAAAAAADsEAABkcnMvZG93bnJl&#10;di54bWxQSwUGAAAAAAQABADzAAAATgUAAAAA&#10;" filled="f" stroked="f" strokeweight="1pt">
                <v:stroke miterlimit="4"/>
                <v:textbox inset="4pt,4pt,4pt,4pt">
                  <w:txbxContent>
                    <w:p w:rsidR="00E17F69" w:rsidRDefault="00423037">
                      <w:pPr>
                        <w:pStyle w:val="Corp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Jeux sous le faré tous les midis. </w:t>
                      </w:r>
                    </w:p>
                    <w:p w:rsidR="00E17F69" w:rsidRDefault="00E17F69">
                      <w:pPr>
                        <w:pStyle w:val="Corps"/>
                        <w:rPr>
                          <w:sz w:val="28"/>
                          <w:szCs w:val="28"/>
                        </w:rPr>
                      </w:pPr>
                    </w:p>
                    <w:p w:rsidR="00E17F69" w:rsidRDefault="00E17F69">
                      <w:pPr>
                        <w:pStyle w:val="Corp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3684295</wp:posOffset>
            </wp:positionH>
            <wp:positionV relativeFrom="page">
              <wp:posOffset>298786</wp:posOffset>
            </wp:positionV>
            <wp:extent cx="3415005" cy="2561254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827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05" cy="2561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474575</wp:posOffset>
            </wp:positionV>
            <wp:extent cx="2737104" cy="1368552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368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6044042</wp:posOffset>
                </wp:positionH>
                <wp:positionV relativeFrom="page">
                  <wp:posOffset>221422</wp:posOffset>
                </wp:positionV>
                <wp:extent cx="824541" cy="93425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41" cy="934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8984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33" style="visibility:visible;position:absolute;margin-left:475.9pt;margin-top:17.4pt;width:64.9pt;height:73.6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89847F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4010752</wp:posOffset>
                </wp:positionH>
                <wp:positionV relativeFrom="page">
                  <wp:posOffset>4072887</wp:posOffset>
                </wp:positionV>
                <wp:extent cx="554898" cy="51138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898" cy="511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34" style="visibility:visible;position:absolute;margin-left:315.8pt;margin-top:320.7pt;width:43.7pt;height:40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3508192</wp:posOffset>
                </wp:positionH>
                <wp:positionV relativeFrom="page">
                  <wp:posOffset>7618026</wp:posOffset>
                </wp:positionV>
                <wp:extent cx="780009" cy="818754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09" cy="8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35" style="visibility:visible;position:absolute;margin-left:276.2pt;margin-top:599.8pt;width:61.4pt;height:64.5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5391797</wp:posOffset>
                </wp:positionH>
                <wp:positionV relativeFrom="page">
                  <wp:posOffset>7499492</wp:posOffset>
                </wp:positionV>
                <wp:extent cx="780009" cy="818754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09" cy="8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36" style="visibility:visible;position:absolute;margin-left:424.6pt;margin-top:590.5pt;width:61.4pt;height:64.5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4651637</wp:posOffset>
                </wp:positionH>
                <wp:positionV relativeFrom="page">
                  <wp:posOffset>7418171</wp:posOffset>
                </wp:positionV>
                <wp:extent cx="481821" cy="536377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21" cy="536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_x0000_s1037" style="visibility:visible;position:absolute;margin-left:366.3pt;margin-top:584.1pt;width:37.9pt;height:42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</w:p>
    <w:sectPr w:rsidR="00E17F69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B4A" w:rsidRDefault="00781B4A">
      <w:r>
        <w:separator/>
      </w:r>
    </w:p>
  </w:endnote>
  <w:endnote w:type="continuationSeparator" w:id="0">
    <w:p w:rsidR="00781B4A" w:rsidRDefault="0078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uperclarendon">
    <w:altName w:val="Sitka Small"/>
    <w:charset w:val="4D"/>
    <w:family w:val="roman"/>
    <w:pitch w:val="variable"/>
    <w:sig w:usb0="00000001" w:usb1="5000205A" w:usb2="00000000" w:usb3="00000000" w:csb0="00000183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FA" w:rsidRPr="001D1FFA" w:rsidRDefault="001D1FFA">
    <w:pPr>
      <w:pStyle w:val="Pieddepage"/>
      <w:rPr>
        <w:rFonts w:ascii="Calibri" w:hAnsi="Calibri" w:cs="Calibri"/>
        <w:b/>
      </w:rPr>
    </w:pPr>
    <w:r w:rsidRPr="001D1FFA">
      <w:rPr>
        <w:rFonts w:ascii="Calibri" w:hAnsi="Calibri" w:cs="Calibri"/>
        <w:b/>
      </w:rPr>
      <w:t xml:space="preserve">Mme Paterski. </w:t>
    </w:r>
  </w:p>
  <w:p w:rsidR="00E17F69" w:rsidRDefault="00E17F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B4A" w:rsidRDefault="00781B4A">
      <w:r>
        <w:separator/>
      </w:r>
    </w:p>
  </w:footnote>
  <w:footnote w:type="continuationSeparator" w:id="0">
    <w:p w:rsidR="00781B4A" w:rsidRDefault="00781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FA" w:rsidRDefault="001D1F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F69" w:rsidRDefault="00E17F6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FA" w:rsidRDefault="001D1F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F69"/>
    <w:rsid w:val="001D1FFA"/>
    <w:rsid w:val="00423037"/>
    <w:rsid w:val="00781B4A"/>
    <w:rsid w:val="00916A0F"/>
    <w:rsid w:val="00E1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BDA75"/>
  <w15:docId w15:val="{CE7CF5D0-AA5F-0E4C-9550-C6037386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next w:val="Corps2"/>
    <w:uiPriority w:val="10"/>
    <w:qFormat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paragraph" w:customStyle="1" w:styleId="Corps2">
    <w:name w:val="Corps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character" w:customStyle="1" w:styleId="Vertclair">
    <w:name w:val="Vert clair"/>
    <w:rPr>
      <w:color w:val="7FB04D"/>
      <w:lang w:val="fr-FR"/>
    </w:rPr>
  </w:style>
  <w:style w:type="paragraph" w:customStyle="1" w:styleId="Corps">
    <w:name w:val="Corps"/>
    <w:pPr>
      <w:spacing w:before="240" w:line="312" w:lineRule="auto"/>
    </w:pPr>
    <w:rPr>
      <w:rFonts w:ascii="Georgia" w:hAnsi="Georgia" w:cs="Arial Unicode MS"/>
      <w:color w:val="133A1C"/>
      <w:sz w:val="22"/>
      <w:szCs w:val="22"/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D1F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1FFA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D1F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1FF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amillion-rousseau</dc:creator>
  <cp:lastModifiedBy>amillion-rousseau</cp:lastModifiedBy>
  <cp:revision>2</cp:revision>
  <dcterms:created xsi:type="dcterms:W3CDTF">2018-11-27T04:27:00Z</dcterms:created>
  <dcterms:modified xsi:type="dcterms:W3CDTF">2018-11-27T04:27:00Z</dcterms:modified>
</cp:coreProperties>
</file>